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D412F" w14:textId="3C3567B4" w:rsidR="004D37CB" w:rsidRDefault="005A670F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8" behindDoc="0" locked="0" layoutInCell="1" allowOverlap="1" wp14:anchorId="2754EB4E" wp14:editId="49596937">
            <wp:simplePos x="0" y="0"/>
            <wp:positionH relativeFrom="column">
              <wp:posOffset>3939540</wp:posOffset>
            </wp:positionH>
            <wp:positionV relativeFrom="paragraph">
              <wp:posOffset>-1007745</wp:posOffset>
            </wp:positionV>
            <wp:extent cx="2332800" cy="795600"/>
            <wp:effectExtent l="0" t="0" r="0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Shape&#10;&#10;Description automatically generated with medium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800" cy="795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9" behindDoc="0" locked="0" layoutInCell="1" allowOverlap="1" wp14:anchorId="2D109701" wp14:editId="77E1FFCF">
            <wp:simplePos x="0" y="0"/>
            <wp:positionH relativeFrom="column">
              <wp:posOffset>-480060</wp:posOffset>
            </wp:positionH>
            <wp:positionV relativeFrom="paragraph">
              <wp:posOffset>-1056005</wp:posOffset>
            </wp:positionV>
            <wp:extent cx="1548000" cy="820800"/>
            <wp:effectExtent l="0" t="0" r="0" b="0"/>
            <wp:wrapNone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C4E745" w14:textId="37B7886B" w:rsidR="004D37CB" w:rsidRDefault="004D37CB" w:rsidP="004D37CB"/>
    <w:p w14:paraId="73D0D1E1" w14:textId="60A1DA02" w:rsidR="005A670F" w:rsidRDefault="005A670F" w:rsidP="005A670F">
      <w:pPr>
        <w:pStyle w:val="Header"/>
      </w:pPr>
    </w:p>
    <w:p w14:paraId="67E92EEF" w14:textId="77777777" w:rsidR="004D37CB" w:rsidRDefault="004D37CB" w:rsidP="004D37CB"/>
    <w:p w14:paraId="77BA841A" w14:textId="67D82A39" w:rsidR="004D37CB" w:rsidRDefault="004D37CB" w:rsidP="005A670F">
      <w:pPr>
        <w:tabs>
          <w:tab w:val="right" w:pos="9026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A84B137" wp14:editId="37A4CFA9">
                <wp:simplePos x="0" y="0"/>
                <wp:positionH relativeFrom="column">
                  <wp:posOffset>0</wp:posOffset>
                </wp:positionH>
                <wp:positionV relativeFrom="paragraph">
                  <wp:posOffset>5674995</wp:posOffset>
                </wp:positionV>
                <wp:extent cx="5884545" cy="13906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390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F471B" w14:textId="0547EABC" w:rsidR="004D37CB" w:rsidRPr="004D37CB" w:rsidRDefault="00B55C8A" w:rsidP="004D37C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ENGINEERING &amp; MANUFACTURING - VEHICLE</w:t>
                            </w:r>
                          </w:p>
                          <w:p w14:paraId="0D732AD5" w14:textId="0D0276A1" w:rsidR="004D37CB" w:rsidRDefault="00B55C8A" w:rsidP="004D37CB">
                            <w:p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LESSON EXPLANATION</w:t>
                            </w:r>
                          </w:p>
                          <w:p w14:paraId="34E166D0" w14:textId="77777777" w:rsidR="004D37CB" w:rsidRPr="004D37CB" w:rsidRDefault="004D37CB" w:rsidP="004D37CB">
                            <w:pPr>
                              <w:spacing w:after="0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63ED7A4" w14:textId="77777777" w:rsidR="004D37CB" w:rsidRPr="004D37CB" w:rsidRDefault="004D37CB" w:rsidP="004D37C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D37C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4B1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46.85pt;width:463.35pt;height:109.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" filled="f" stroked="f">
                <v:textbox>
                  <w:txbxContent>
                    <w:p w14:paraId="46CF471B" w14:textId="0547EABC" w:rsidR="004D37CB" w:rsidRPr="004D37CB" w:rsidRDefault="00B55C8A" w:rsidP="004D37CB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ENGINEERING &amp; MANUFACTURING - VEHICLE</w:t>
                      </w:r>
                    </w:p>
                    <w:p w14:paraId="0D732AD5" w14:textId="0D0276A1" w:rsidR="004D37CB" w:rsidRDefault="00B55C8A" w:rsidP="004D37CB">
                      <w:p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LESSON EXPLANATION</w:t>
                      </w:r>
                    </w:p>
                    <w:p w14:paraId="34E166D0" w14:textId="77777777" w:rsidR="004D37CB" w:rsidRPr="004D37CB" w:rsidRDefault="004D37CB" w:rsidP="004D37CB">
                      <w:pPr>
                        <w:spacing w:after="0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63ED7A4" w14:textId="77777777" w:rsidR="004D37CB" w:rsidRPr="004D37CB" w:rsidRDefault="004D37CB" w:rsidP="004D37CB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4D37C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AE3956" wp14:editId="14C8B07A">
                <wp:simplePos x="0" y="0"/>
                <wp:positionH relativeFrom="column">
                  <wp:posOffset>-182880</wp:posOffset>
                </wp:positionH>
                <wp:positionV relativeFrom="paragraph">
                  <wp:posOffset>5582920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35C7690B" id="Rectangle 4" o:spid="_x0000_s1026" style="position:absolute;margin-left:-14.4pt;margin-top:439.6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BD&#10;GPBa4wAAAAwBAAAPAAAAAAAAAAAAAAAAANcEAABkcnMvZG93bnJldi54bWxQSwUGAAAAAAQABADz&#10;AAAA5w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76B54E3" wp14:editId="188ACB6C">
                <wp:simplePos x="0" y="0"/>
                <wp:positionH relativeFrom="column">
                  <wp:posOffset>-181610</wp:posOffset>
                </wp:positionH>
                <wp:positionV relativeFrom="paragraph">
                  <wp:posOffset>3439160</wp:posOffset>
                </wp:positionV>
                <wp:extent cx="6141600" cy="177480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600" cy="177480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10FA26" w14:textId="3DDB133C" w:rsidR="004D37CB" w:rsidRPr="004D37CB" w:rsidRDefault="004D37CB" w:rsidP="004D37C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  <w:lang w:val="en-US"/>
                                </w:rPr>
                              </w:pPr>
                              <w:r w:rsidRPr="004D37CB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72"/>
                                  <w:szCs w:val="72"/>
                                  <w:lang w:val="en-US"/>
                                </w:rPr>
                                <w:t>T LEVEL RESOURCE IMPROVEMENT PROJECT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B54E3" id="Group 6" o:spid="_x0000_s1027" style="position:absolute;margin-left:-14.3pt;margin-top:270.8pt;width:483.6pt;height:139.75pt;z-index:251658241;mso-width-relative:margin;mso-height-relative:margin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2310FA26" w14:textId="3DDB133C" w:rsidR="004D37CB" w:rsidRPr="004D37CB" w:rsidRDefault="004D37CB" w:rsidP="004D37CB">
                        <w:pPr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72"/>
                            <w:szCs w:val="72"/>
                            <w:lang w:val="en-US"/>
                          </w:rPr>
                        </w:pPr>
                        <w:r w:rsidRPr="004D37CB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72"/>
                            <w:szCs w:val="72"/>
                            <w:lang w:val="en-US"/>
                          </w:rPr>
                          <w:t>T LEVEL RESOURCE IMPROVEMENT PROJECT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  <w:r w:rsidR="005A670F">
        <w:tab/>
      </w:r>
    </w:p>
    <w:p w14:paraId="3882BB13" w14:textId="7ACA79AB" w:rsidR="006649F9" w:rsidRPr="006649F9" w:rsidRDefault="006649F9">
      <w:pPr>
        <w:rPr>
          <w:rFonts w:ascii="Arial" w:hAnsi="Arial" w:cs="Arial"/>
          <w:b/>
          <w:bCs/>
          <w:sz w:val="28"/>
          <w:szCs w:val="28"/>
        </w:rPr>
      </w:pPr>
      <w:r w:rsidRPr="006649F9">
        <w:rPr>
          <w:rFonts w:ascii="Arial" w:hAnsi="Arial" w:cs="Arial"/>
          <w:b/>
          <w:bCs/>
          <w:sz w:val="28"/>
          <w:szCs w:val="28"/>
        </w:rPr>
        <w:t>Lesson explanation</w:t>
      </w:r>
    </w:p>
    <w:p w14:paraId="2A4ABB3A" w14:textId="77777777" w:rsidR="006649F9" w:rsidRPr="006649F9" w:rsidRDefault="006649F9">
      <w:pPr>
        <w:rPr>
          <w:rFonts w:ascii="Arial" w:hAnsi="Arial" w:cs="Arial"/>
          <w:sz w:val="24"/>
          <w:szCs w:val="24"/>
        </w:rPr>
      </w:pPr>
    </w:p>
    <w:p w14:paraId="494A6C20" w14:textId="0A4F966E" w:rsidR="005B3C49" w:rsidRPr="006649F9" w:rsidRDefault="00F05B9B">
      <w:pPr>
        <w:rPr>
          <w:rFonts w:ascii="Arial" w:hAnsi="Arial" w:cs="Arial"/>
          <w:sz w:val="24"/>
          <w:szCs w:val="24"/>
        </w:rPr>
      </w:pPr>
      <w:r w:rsidRPr="006649F9">
        <w:rPr>
          <w:rFonts w:ascii="Arial" w:hAnsi="Arial" w:cs="Arial"/>
          <w:sz w:val="24"/>
          <w:szCs w:val="24"/>
        </w:rPr>
        <w:t xml:space="preserve">The below links will take you to a prepared lesson for theory delivery. The purpose of these lessons </w:t>
      </w:r>
      <w:r w:rsidR="00BF5FC1" w:rsidRPr="006649F9">
        <w:rPr>
          <w:rFonts w:ascii="Arial" w:hAnsi="Arial" w:cs="Arial"/>
          <w:sz w:val="24"/>
          <w:szCs w:val="24"/>
        </w:rPr>
        <w:t>is</w:t>
      </w:r>
      <w:r w:rsidRPr="006649F9">
        <w:rPr>
          <w:rFonts w:ascii="Arial" w:hAnsi="Arial" w:cs="Arial"/>
          <w:sz w:val="24"/>
          <w:szCs w:val="24"/>
        </w:rPr>
        <w:t xml:space="preserve"> to cover the underpinning knowledge required to </w:t>
      </w:r>
      <w:r w:rsidR="00BF5FC1" w:rsidRPr="006649F9">
        <w:rPr>
          <w:rFonts w:ascii="Arial" w:hAnsi="Arial" w:cs="Arial"/>
          <w:sz w:val="24"/>
          <w:szCs w:val="24"/>
        </w:rPr>
        <w:t xml:space="preserve">demonstrate professional skills meeting parts of performance outcome 4. </w:t>
      </w:r>
    </w:p>
    <w:p w14:paraId="3101C98F" w14:textId="20C757C2" w:rsidR="00BF5FC1" w:rsidRDefault="00BF5FC1">
      <w:pPr>
        <w:rPr>
          <w:rFonts w:ascii="Arial" w:hAnsi="Arial" w:cs="Arial"/>
          <w:sz w:val="24"/>
          <w:szCs w:val="24"/>
        </w:rPr>
      </w:pPr>
      <w:r w:rsidRPr="006649F9">
        <w:rPr>
          <w:rFonts w:ascii="Arial" w:hAnsi="Arial" w:cs="Arial"/>
          <w:sz w:val="24"/>
          <w:szCs w:val="24"/>
        </w:rPr>
        <w:t xml:space="preserve">The theory builds up to being able to use all learnt skills to carryout a service to a professional standard using all measurement tools and diagnostic ability to investigate any faults showing up in a service examination. </w:t>
      </w:r>
    </w:p>
    <w:p w14:paraId="1A7E6646" w14:textId="77777777" w:rsidR="006649F9" w:rsidRPr="006649F9" w:rsidRDefault="006649F9">
      <w:pPr>
        <w:rPr>
          <w:rFonts w:ascii="Arial" w:hAnsi="Arial" w:cs="Arial"/>
          <w:sz w:val="24"/>
          <w:szCs w:val="24"/>
        </w:rPr>
      </w:pPr>
    </w:p>
    <w:p w14:paraId="3314F5E8" w14:textId="6DBDB0BA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2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https://app.nearpod.com/?pin=q2ji5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  Engine operation </w:t>
      </w:r>
    </w:p>
    <w:p w14:paraId="14A21D32" w14:textId="7E265920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3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https://app.nearpod.com/?pin=yj9xp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 Cooling system </w:t>
      </w:r>
    </w:p>
    <w:p w14:paraId="6A35B33E" w14:textId="20362EB1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4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https://app.nearpod.com/?pin=dqgiy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 Lubrication system </w:t>
      </w:r>
    </w:p>
    <w:p w14:paraId="118B5733" w14:textId="59A9FEC3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5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https://app.nearpod.com/?pin=rjahl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   Steering and suspension </w:t>
      </w:r>
    </w:p>
    <w:p w14:paraId="7C7A63A5" w14:textId="699F5D19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6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https://app.nearpod.com/?pin=k86gs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Steering and suspension</w:t>
      </w:r>
    </w:p>
    <w:p w14:paraId="1609EDDD" w14:textId="4FA4D8C8" w:rsidR="00BF5FC1" w:rsidRPr="006649F9" w:rsidRDefault="00FD57F0">
      <w:pPr>
        <w:rPr>
          <w:rFonts w:ascii="Arial" w:hAnsi="Arial" w:cs="Arial"/>
          <w:sz w:val="24"/>
          <w:szCs w:val="24"/>
        </w:rPr>
      </w:pPr>
      <w:hyperlink r:id="rId17" w:history="1">
        <w:r w:rsidR="00BF5FC1" w:rsidRPr="006649F9">
          <w:rPr>
            <w:rStyle w:val="Hyperlink"/>
            <w:rFonts w:ascii="Arial" w:hAnsi="Arial" w:cs="Arial"/>
            <w:sz w:val="24"/>
            <w:szCs w:val="24"/>
          </w:rPr>
          <w:t>https://app.nearpod.com/?pin=phz2f</w:t>
        </w:r>
      </w:hyperlink>
      <w:r w:rsidR="00BF5FC1" w:rsidRPr="006649F9">
        <w:rPr>
          <w:rFonts w:ascii="Arial" w:hAnsi="Arial" w:cs="Arial"/>
          <w:sz w:val="24"/>
          <w:szCs w:val="24"/>
        </w:rPr>
        <w:t xml:space="preserve">                Steering and suspension</w:t>
      </w:r>
    </w:p>
    <w:p w14:paraId="021D6387" w14:textId="3C7FD09D" w:rsidR="00BF5FC1" w:rsidRPr="006649F9" w:rsidRDefault="00BF5FC1">
      <w:pPr>
        <w:rPr>
          <w:rFonts w:ascii="Arial" w:hAnsi="Arial" w:cs="Arial"/>
          <w:sz w:val="24"/>
          <w:szCs w:val="24"/>
        </w:rPr>
      </w:pPr>
    </w:p>
    <w:p w14:paraId="0E72F513" w14:textId="21C37541" w:rsidR="00BF5FC1" w:rsidRPr="006649F9" w:rsidRDefault="00BF5FC1">
      <w:pPr>
        <w:rPr>
          <w:rFonts w:ascii="Arial" w:hAnsi="Arial" w:cs="Arial"/>
          <w:sz w:val="24"/>
          <w:szCs w:val="24"/>
        </w:rPr>
      </w:pPr>
      <w:r w:rsidRPr="006649F9">
        <w:rPr>
          <w:rFonts w:ascii="Arial" w:hAnsi="Arial" w:cs="Arial"/>
          <w:sz w:val="24"/>
          <w:szCs w:val="24"/>
        </w:rPr>
        <w:t xml:space="preserve">These are the initial introductions to these modules. </w:t>
      </w:r>
    </w:p>
    <w:p w14:paraId="2494D269" w14:textId="6753475A" w:rsidR="00BF5FC1" w:rsidRDefault="006649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 example s</w:t>
      </w:r>
      <w:r w:rsidR="00BF5FC1" w:rsidRPr="006649F9">
        <w:rPr>
          <w:rFonts w:ascii="Arial" w:hAnsi="Arial" w:cs="Arial"/>
          <w:sz w:val="24"/>
          <w:szCs w:val="24"/>
        </w:rPr>
        <w:t xml:space="preserve">ervice sheet also included. </w:t>
      </w:r>
    </w:p>
    <w:p w14:paraId="00E53B04" w14:textId="5B39A944" w:rsidR="00B55C8A" w:rsidRDefault="00B55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1F7BD4" w14:textId="28DE63F6" w:rsidR="00B55C8A" w:rsidRDefault="00B55C8A">
      <w:pPr>
        <w:rPr>
          <w:rFonts w:ascii="Arial" w:hAnsi="Arial" w:cs="Arial"/>
          <w:sz w:val="24"/>
          <w:szCs w:val="24"/>
        </w:rPr>
      </w:pPr>
    </w:p>
    <w:p w14:paraId="76AD9614" w14:textId="7C636291" w:rsidR="00B55C8A" w:rsidRDefault="00B55C8A">
      <w:pPr>
        <w:rPr>
          <w:rFonts w:ascii="Arial" w:hAnsi="Arial" w:cs="Arial"/>
          <w:sz w:val="24"/>
          <w:szCs w:val="24"/>
        </w:rPr>
      </w:pPr>
    </w:p>
    <w:p w14:paraId="0DCBA7B5" w14:textId="77777777" w:rsidR="00B55C8A" w:rsidRDefault="00B55C8A" w:rsidP="00B55C8A"/>
    <w:p w14:paraId="58ED735D" w14:textId="25FC72FD" w:rsidR="00B55C8A" w:rsidRDefault="00B55C8A" w:rsidP="00B55C8A">
      <w:pPr>
        <w:rPr>
          <w:b/>
          <w:bCs/>
        </w:rPr>
      </w:pPr>
    </w:p>
    <w:p w14:paraId="60D42CC6" w14:textId="46C6921A" w:rsidR="00B55C8A" w:rsidRDefault="00B55C8A" w:rsidP="00B55C8A">
      <w:pPr>
        <w:rPr>
          <w:b/>
          <w:bCs/>
        </w:rPr>
      </w:pPr>
    </w:p>
    <w:p w14:paraId="4ADFD80B" w14:textId="08700DB8" w:rsidR="00B55C8A" w:rsidRDefault="00B55C8A" w:rsidP="00B55C8A">
      <w:pPr>
        <w:rPr>
          <w:b/>
          <w:bCs/>
        </w:rPr>
      </w:pPr>
    </w:p>
    <w:p w14:paraId="4DCAF8A6" w14:textId="7EB1E9F8" w:rsidR="00B55C8A" w:rsidRDefault="00B55C8A" w:rsidP="00B55C8A">
      <w:pPr>
        <w:rPr>
          <w:b/>
          <w:bCs/>
        </w:rPr>
      </w:pPr>
    </w:p>
    <w:p w14:paraId="0A69BDFE" w14:textId="15AA6629" w:rsidR="00B55C8A" w:rsidRDefault="00B55C8A" w:rsidP="00B55C8A">
      <w:pPr>
        <w:rPr>
          <w:b/>
          <w:bCs/>
        </w:rPr>
      </w:pPr>
    </w:p>
    <w:p w14:paraId="451DDECD" w14:textId="25F9493F" w:rsidR="00B55C8A" w:rsidRDefault="00B55C8A" w:rsidP="00B55C8A">
      <w:pPr>
        <w:rPr>
          <w:b/>
          <w:bCs/>
        </w:rPr>
      </w:pPr>
    </w:p>
    <w:p w14:paraId="677BC981" w14:textId="12EE4EFB" w:rsidR="00B55C8A" w:rsidRDefault="00B55C8A" w:rsidP="00B55C8A">
      <w:pPr>
        <w:rPr>
          <w:b/>
          <w:bCs/>
        </w:rPr>
      </w:pPr>
    </w:p>
    <w:p w14:paraId="5B58A2FD" w14:textId="72719967" w:rsidR="00B55C8A" w:rsidRDefault="00B55C8A" w:rsidP="00B55C8A">
      <w:pPr>
        <w:rPr>
          <w:b/>
          <w:bCs/>
        </w:rPr>
      </w:pPr>
    </w:p>
    <w:p w14:paraId="0B16E7ED" w14:textId="08CC2AF8" w:rsidR="00B55C8A" w:rsidRDefault="00B55C8A" w:rsidP="00B55C8A">
      <w:pPr>
        <w:rPr>
          <w:b/>
          <w:bCs/>
        </w:rPr>
      </w:pPr>
    </w:p>
    <w:p w14:paraId="1B992498" w14:textId="5D1D8D0B" w:rsidR="00B55C8A" w:rsidRDefault="00B55C8A" w:rsidP="00B55C8A">
      <w:pPr>
        <w:rPr>
          <w:b/>
          <w:bCs/>
        </w:rPr>
      </w:pPr>
    </w:p>
    <w:p w14:paraId="51B8D72E" w14:textId="3B23E70A" w:rsidR="00B55C8A" w:rsidRDefault="00B55C8A" w:rsidP="00B55C8A">
      <w:pPr>
        <w:rPr>
          <w:b/>
          <w:bCs/>
        </w:rPr>
      </w:pPr>
    </w:p>
    <w:p w14:paraId="6B63309D" w14:textId="574CE9E6" w:rsidR="00B55C8A" w:rsidRDefault="00B55C8A" w:rsidP="00B55C8A">
      <w:pPr>
        <w:rPr>
          <w:b/>
          <w:bCs/>
        </w:rPr>
      </w:pPr>
    </w:p>
    <w:p w14:paraId="3CB607ED" w14:textId="2E5AF41A" w:rsidR="00B55C8A" w:rsidRDefault="00B55C8A" w:rsidP="00B55C8A">
      <w:pPr>
        <w:rPr>
          <w:b/>
          <w:bCs/>
        </w:rPr>
      </w:pPr>
    </w:p>
    <w:p w14:paraId="72535D96" w14:textId="033A4306" w:rsidR="00B55C8A" w:rsidRDefault="00B55C8A" w:rsidP="00B55C8A">
      <w:pPr>
        <w:rPr>
          <w:b/>
          <w:bCs/>
        </w:rPr>
      </w:pPr>
    </w:p>
    <w:p w14:paraId="6D29F6A6" w14:textId="7DE8245B" w:rsidR="00B55C8A" w:rsidRDefault="00B55C8A" w:rsidP="00B55C8A">
      <w:pPr>
        <w:rPr>
          <w:b/>
          <w:bCs/>
        </w:rPr>
      </w:pPr>
    </w:p>
    <w:p w14:paraId="4DC7B71C" w14:textId="01C89759" w:rsidR="00B55C8A" w:rsidRDefault="00B55C8A" w:rsidP="00B55C8A">
      <w:pPr>
        <w:rPr>
          <w:b/>
          <w:bCs/>
        </w:rPr>
      </w:pPr>
    </w:p>
    <w:p w14:paraId="0762F393" w14:textId="7A26F165" w:rsidR="00B55C8A" w:rsidRDefault="00B55C8A" w:rsidP="00B55C8A">
      <w:pPr>
        <w:rPr>
          <w:b/>
          <w:bCs/>
        </w:rPr>
      </w:pPr>
    </w:p>
    <w:p w14:paraId="430799DB" w14:textId="61B6BFFB" w:rsidR="00B55C8A" w:rsidRDefault="00B55C8A" w:rsidP="00B55C8A">
      <w:pPr>
        <w:rPr>
          <w:b/>
          <w:bCs/>
        </w:rPr>
      </w:pPr>
    </w:p>
    <w:p w14:paraId="25F01B81" w14:textId="51C1AC9D" w:rsidR="00B55C8A" w:rsidRDefault="00B55C8A" w:rsidP="00B55C8A">
      <w:pPr>
        <w:rPr>
          <w:b/>
          <w:bCs/>
        </w:rPr>
      </w:pPr>
    </w:p>
    <w:p w14:paraId="6D044C60" w14:textId="3AEFF659" w:rsidR="00B55C8A" w:rsidRDefault="003F5666" w:rsidP="00B55C8A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7" behindDoc="0" locked="0" layoutInCell="1" allowOverlap="1" wp14:anchorId="206C30B7" wp14:editId="6BC6B724">
            <wp:simplePos x="0" y="0"/>
            <wp:positionH relativeFrom="column">
              <wp:posOffset>1284514</wp:posOffset>
            </wp:positionH>
            <wp:positionV relativeFrom="paragraph">
              <wp:posOffset>209187</wp:posOffset>
            </wp:positionV>
            <wp:extent cx="1035232" cy="1035232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127" cy="103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6FA1DC" w14:textId="55F0FE78" w:rsidR="00B55C8A" w:rsidRDefault="00FD57F0" w:rsidP="00B55C8A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58243" behindDoc="1" locked="0" layoutInCell="1" allowOverlap="1" wp14:anchorId="671430BC" wp14:editId="62E56E0E">
            <wp:simplePos x="0" y="0"/>
            <wp:positionH relativeFrom="margin">
              <wp:posOffset>4343400</wp:posOffset>
            </wp:positionH>
            <wp:positionV relativeFrom="paragraph">
              <wp:posOffset>263525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A13E0D" w14:textId="0E7FBFE2" w:rsidR="00B55C8A" w:rsidRDefault="00B55C8A" w:rsidP="00B55C8A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2FE39CE" wp14:editId="4E376B3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C5AC4" w14:textId="7DAEF40C" w:rsidR="00B55C8A" w:rsidRPr="00FD57F0" w:rsidRDefault="00B55C8A" w:rsidP="00B55C8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D57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Hertford Regional College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E39CE" id="_x0000_s1030" type="#_x0000_t202" style="position:absolute;margin-left:81pt;margin-top:69.15pt;width:180.5pt;height:54.7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3B3C5AC4" w14:textId="7DAEF40C" w:rsidR="00B55C8A" w:rsidRPr="00FD57F0" w:rsidRDefault="00B55C8A" w:rsidP="00B55C8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D57F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Hertford Regional College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67F1588D" wp14:editId="30DF1395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9EC2F3" w14:textId="77777777" w:rsidR="00B55C8A" w:rsidRPr="009D7B45" w:rsidRDefault="00B55C8A" w:rsidP="00B55C8A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1588D" id="Text Box 14" o:spid="_x0000_s1031" type="#_x0000_t202" style="position:absolute;margin-left:264pt;margin-top:1.05pt;width:82.5pt;height:40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739EC2F3" w14:textId="77777777" w:rsidR="00B55C8A" w:rsidRPr="009D7B45" w:rsidRDefault="00B55C8A" w:rsidP="00B55C8A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3F5666">
        <w:rPr>
          <w:rFonts w:cs="Arial"/>
          <w:b/>
          <w:bCs/>
        </w:rPr>
        <w:t xml:space="preserve"> BY</w:t>
      </w:r>
    </w:p>
    <w:p w14:paraId="0DD65D5B" w14:textId="2E97FF32" w:rsidR="00B55C8A" w:rsidRPr="008E3CFF" w:rsidRDefault="00B55C8A" w:rsidP="00B55C8A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73C81D5C" w14:textId="42A5F4DD" w:rsidR="00B55C8A" w:rsidRPr="003223E8" w:rsidRDefault="00B55C8A" w:rsidP="00B55C8A">
      <w:pPr>
        <w:rPr>
          <w:b/>
          <w:bCs/>
        </w:rPr>
      </w:pPr>
    </w:p>
    <w:p w14:paraId="5F1B4031" w14:textId="7088A030" w:rsidR="00B55C8A" w:rsidRDefault="00FD57F0" w:rsidP="00B55C8A"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7745F63" wp14:editId="20847B4A">
                <wp:simplePos x="0" y="0"/>
                <wp:positionH relativeFrom="column">
                  <wp:posOffset>4301490</wp:posOffset>
                </wp:positionH>
                <wp:positionV relativeFrom="paragraph">
                  <wp:posOffset>-30480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FB9E3" w14:textId="073EA23D" w:rsidR="00B55C8A" w:rsidRPr="00FD57F0" w:rsidRDefault="00B55C8A" w:rsidP="00B55C8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D57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5F63" id="_x0000_s1032" type="#_x0000_t202" style="position:absolute;margin-left:338.7pt;margin-top:-2.4pt;width:163.5pt;height:43.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" stroked="f">
                <v:textbox>
                  <w:txbxContent>
                    <w:p w14:paraId="510FB9E3" w14:textId="073EA23D" w:rsidR="00B55C8A" w:rsidRPr="00FD57F0" w:rsidRDefault="00B55C8A" w:rsidP="00B55C8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D57F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C944B2" w14:textId="77777777" w:rsidR="00B55C8A" w:rsidRPr="006649F9" w:rsidRDefault="00B55C8A">
      <w:pPr>
        <w:rPr>
          <w:rFonts w:ascii="Arial" w:hAnsi="Arial" w:cs="Arial"/>
          <w:sz w:val="24"/>
          <w:szCs w:val="24"/>
        </w:rPr>
      </w:pPr>
    </w:p>
    <w:sectPr w:rsidR="00B55C8A" w:rsidRPr="006649F9" w:rsidSect="006649F9">
      <w:footerReference w:type="default" r:id="rId20"/>
      <w:pgSz w:w="11906" w:h="16838"/>
      <w:pgMar w:top="241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3ED7" w14:textId="77777777" w:rsidR="002E2422" w:rsidRDefault="002E2422" w:rsidP="006649F9">
      <w:pPr>
        <w:spacing w:after="0" w:line="240" w:lineRule="auto"/>
      </w:pPr>
      <w:r>
        <w:separator/>
      </w:r>
    </w:p>
  </w:endnote>
  <w:endnote w:type="continuationSeparator" w:id="0">
    <w:p w14:paraId="5E1966C1" w14:textId="77777777" w:rsidR="002E2422" w:rsidRDefault="002E2422" w:rsidP="006649F9">
      <w:pPr>
        <w:spacing w:after="0" w:line="240" w:lineRule="auto"/>
      </w:pPr>
      <w:r>
        <w:continuationSeparator/>
      </w:r>
    </w:p>
  </w:endnote>
  <w:endnote w:type="continuationNotice" w:id="1">
    <w:p w14:paraId="2FDB1C54" w14:textId="77777777" w:rsidR="001B725F" w:rsidRDefault="001B72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9ABE" w14:textId="4BBE94C2" w:rsidR="006649F9" w:rsidRPr="008E2BD5" w:rsidRDefault="006649F9">
    <w:pPr>
      <w:pStyle w:val="Footer"/>
      <w:rPr>
        <w:rFonts w:ascii="Arial" w:hAnsi="Arial" w:cs="Arial"/>
      </w:rPr>
    </w:pPr>
    <w:r w:rsidRPr="008E2BD5">
      <w:rPr>
        <w:rFonts w:ascii="Arial" w:hAnsi="Arial" w:cs="Arial"/>
        <w:sz w:val="20"/>
        <w:szCs w:val="20"/>
      </w:rPr>
      <w:t>Hertford Regional College is delivering this programme on behalf of the Education and Training Foundation.</w:t>
    </w:r>
    <w:r w:rsidR="008E2BD5">
      <w:rPr>
        <w:rFonts w:ascii="Arial" w:hAnsi="Arial" w:cs="Arial"/>
        <w:sz w:val="20"/>
        <w:szCs w:val="20"/>
      </w:rPr>
      <w:t xml:space="preserve"> </w:t>
    </w:r>
    <w:r w:rsidRPr="008E2BD5">
      <w:rPr>
        <w:rFonts w:ascii="Arial" w:hAnsi="Arial" w:cs="Arial"/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58876" w14:textId="77777777" w:rsidR="002E2422" w:rsidRDefault="002E2422" w:rsidP="006649F9">
      <w:pPr>
        <w:spacing w:after="0" w:line="240" w:lineRule="auto"/>
      </w:pPr>
      <w:r>
        <w:separator/>
      </w:r>
    </w:p>
  </w:footnote>
  <w:footnote w:type="continuationSeparator" w:id="0">
    <w:p w14:paraId="196C5C84" w14:textId="77777777" w:rsidR="002E2422" w:rsidRDefault="002E2422" w:rsidP="006649F9">
      <w:pPr>
        <w:spacing w:after="0" w:line="240" w:lineRule="auto"/>
      </w:pPr>
      <w:r>
        <w:continuationSeparator/>
      </w:r>
    </w:p>
  </w:footnote>
  <w:footnote w:type="continuationNotice" w:id="1">
    <w:p w14:paraId="13D9B770" w14:textId="77777777" w:rsidR="001B725F" w:rsidRDefault="001B725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C49"/>
    <w:rsid w:val="001B725F"/>
    <w:rsid w:val="002B2258"/>
    <w:rsid w:val="002E2422"/>
    <w:rsid w:val="003F5666"/>
    <w:rsid w:val="00404F3D"/>
    <w:rsid w:val="004D37CB"/>
    <w:rsid w:val="00537C3E"/>
    <w:rsid w:val="00587279"/>
    <w:rsid w:val="005A670F"/>
    <w:rsid w:val="005B3C49"/>
    <w:rsid w:val="006649F9"/>
    <w:rsid w:val="006F028F"/>
    <w:rsid w:val="007A62D0"/>
    <w:rsid w:val="008E2BD5"/>
    <w:rsid w:val="00B55C8A"/>
    <w:rsid w:val="00BF5FC1"/>
    <w:rsid w:val="00EA6C61"/>
    <w:rsid w:val="00F05B9B"/>
    <w:rsid w:val="00FD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ABABCB"/>
  <w15:chartTrackingRefBased/>
  <w15:docId w15:val="{4E26E28A-C3A3-4C24-89AA-7826CA14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F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5FC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64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9F9"/>
  </w:style>
  <w:style w:type="paragraph" w:styleId="Footer">
    <w:name w:val="footer"/>
    <w:basedOn w:val="Normal"/>
    <w:link w:val="FooterChar"/>
    <w:uiPriority w:val="99"/>
    <w:unhideWhenUsed/>
    <w:rsid w:val="00664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.nearpod.com/?pin=yj9xp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app.nearpod.com/?pin=q2ji5" TargetMode="External"/><Relationship Id="rId17" Type="http://schemas.openxmlformats.org/officeDocument/2006/relationships/hyperlink" Target="https://app.nearpod.com/?pin=phz2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p.nearpod.com/?pin=k86g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app.nearpod.com/?pin=rjahl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app.nearpod.com/?pin=dqgi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3CDFAC39-3E41-4802-9687-4A4703E79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9C7E17-4F34-408D-BC08-3B0E963439B9}"/>
</file>

<file path=customXml/itemProps3.xml><?xml version="1.0" encoding="utf-8"?>
<ds:datastoreItem xmlns:ds="http://schemas.openxmlformats.org/officeDocument/2006/customXml" ds:itemID="{D5141DBB-4E81-42EA-86DF-890B595C47E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2847a094-2edf-4950-a853-13ec668231ed"/>
    <ds:schemaRef ds:uri="414d2ded-29cc-4abd-a1df-c646721ce55b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1228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HRC</Company>
  <LinksUpToDate>false</LinksUpToDate>
  <CharactersWithSpaces>1441</CharactersWithSpaces>
  <SharedDoc>false</SharedDoc>
  <HLinks>
    <vt:vector size="36" baseType="variant">
      <vt:variant>
        <vt:i4>2818165</vt:i4>
      </vt:variant>
      <vt:variant>
        <vt:i4>15</vt:i4>
      </vt:variant>
      <vt:variant>
        <vt:i4>0</vt:i4>
      </vt:variant>
      <vt:variant>
        <vt:i4>5</vt:i4>
      </vt:variant>
      <vt:variant>
        <vt:lpwstr>https://app.nearpod.com/?pin=phz2f</vt:lpwstr>
      </vt:variant>
      <vt:variant>
        <vt:lpwstr/>
      </vt:variant>
      <vt:variant>
        <vt:i4>6881392</vt:i4>
      </vt:variant>
      <vt:variant>
        <vt:i4>12</vt:i4>
      </vt:variant>
      <vt:variant>
        <vt:i4>0</vt:i4>
      </vt:variant>
      <vt:variant>
        <vt:i4>5</vt:i4>
      </vt:variant>
      <vt:variant>
        <vt:lpwstr>https://app.nearpod.com/?pin=k86gs</vt:lpwstr>
      </vt:variant>
      <vt:variant>
        <vt:lpwstr/>
      </vt:variant>
      <vt:variant>
        <vt:i4>3670061</vt:i4>
      </vt:variant>
      <vt:variant>
        <vt:i4>9</vt:i4>
      </vt:variant>
      <vt:variant>
        <vt:i4>0</vt:i4>
      </vt:variant>
      <vt:variant>
        <vt:i4>5</vt:i4>
      </vt:variant>
      <vt:variant>
        <vt:lpwstr>https://app.nearpod.com/?pin=rjahl</vt:lpwstr>
      </vt:variant>
      <vt:variant>
        <vt:lpwstr/>
      </vt:variant>
      <vt:variant>
        <vt:i4>3997751</vt:i4>
      </vt:variant>
      <vt:variant>
        <vt:i4>6</vt:i4>
      </vt:variant>
      <vt:variant>
        <vt:i4>0</vt:i4>
      </vt:variant>
      <vt:variant>
        <vt:i4>5</vt:i4>
      </vt:variant>
      <vt:variant>
        <vt:lpwstr>https://app.nearpod.com/?pin=dqgiy</vt:lpwstr>
      </vt:variant>
      <vt:variant>
        <vt:lpwstr/>
      </vt:variant>
      <vt:variant>
        <vt:i4>7798845</vt:i4>
      </vt:variant>
      <vt:variant>
        <vt:i4>3</vt:i4>
      </vt:variant>
      <vt:variant>
        <vt:i4>0</vt:i4>
      </vt:variant>
      <vt:variant>
        <vt:i4>5</vt:i4>
      </vt:variant>
      <vt:variant>
        <vt:lpwstr>https://app.nearpod.com/?pin=yj9xp</vt:lpwstr>
      </vt:variant>
      <vt:variant>
        <vt:lpwstr/>
      </vt:variant>
      <vt:variant>
        <vt:i4>6881396</vt:i4>
      </vt:variant>
      <vt:variant>
        <vt:i4>0</vt:i4>
      </vt:variant>
      <vt:variant>
        <vt:i4>0</vt:i4>
      </vt:variant>
      <vt:variant>
        <vt:i4>5</vt:i4>
      </vt:variant>
      <vt:variant>
        <vt:lpwstr>https://app.nearpod.com/?pin=q2ji5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Anastasi</dc:creator>
  <cp:keywords/>
  <dc:description/>
  <cp:lastModifiedBy>Rob Martin</cp:lastModifiedBy>
  <cp:revision>7</cp:revision>
  <dcterms:created xsi:type="dcterms:W3CDTF">2022-06-09T17:37:00Z</dcterms:created>
  <dcterms:modified xsi:type="dcterms:W3CDTF">2022-10-18T00:47:00Z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